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D8" w:rsidRDefault="001F1AD8" w:rsidP="001F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1F1AD8" w:rsidRPr="00C15A60" w:rsidRDefault="001F1AD8" w:rsidP="001F1A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sz w:val="28"/>
          <w:szCs w:val="28"/>
        </w:rPr>
        <w:t xml:space="preserve">между администрацией </w:t>
      </w:r>
      <w:r>
        <w:rPr>
          <w:rFonts w:ascii="Times New Roman" w:hAnsi="Times New Roman"/>
          <w:b/>
          <w:sz w:val="28"/>
          <w:szCs w:val="28"/>
        </w:rPr>
        <w:t>Богучарского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F83">
        <w:rPr>
          <w:rFonts w:ascii="Times New Roman" w:hAnsi="Times New Roman"/>
          <w:b/>
          <w:bCs/>
          <w:sz w:val="28"/>
          <w:szCs w:val="28"/>
        </w:rPr>
        <w:t>и администрацией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</w:t>
      </w:r>
      <w:r w:rsidRPr="00EE3F83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5A60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 Воронежской области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 xml:space="preserve">о достижении значений показателей эффективности развития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Богучар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                                                       «</w:t>
      </w:r>
      <w:r w:rsidR="00BC76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BC7675">
        <w:rPr>
          <w:rFonts w:ascii="Times New Roman" w:hAnsi="Times New Roman"/>
          <w:sz w:val="28"/>
          <w:szCs w:val="28"/>
        </w:rPr>
        <w:t xml:space="preserve">                </w:t>
      </w:r>
      <w:r w:rsidR="00FA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2014г.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E3F8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 Воронежской области, именуемая в дальнейшем «Администрация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лице главы администрации Кузнецова Валерия Васильевича, </w:t>
      </w:r>
      <w:r w:rsidRPr="00EE3F83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одной стороны, </w:t>
      </w:r>
      <w:r w:rsidRPr="00EE3F83">
        <w:rPr>
          <w:rFonts w:ascii="Times New Roman" w:hAnsi="Times New Roman"/>
          <w:sz w:val="28"/>
          <w:szCs w:val="28"/>
        </w:rPr>
        <w:t>и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E3F8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 xml:space="preserve">муниципального района, именуемая в дальнейшем «Администрация поселения», в лице главы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FA76B8">
        <w:rPr>
          <w:rFonts w:ascii="Times New Roman" w:hAnsi="Times New Roman"/>
          <w:sz w:val="28"/>
          <w:szCs w:val="28"/>
        </w:rPr>
        <w:t xml:space="preserve">иктора </w:t>
      </w:r>
      <w:r>
        <w:rPr>
          <w:rFonts w:ascii="Times New Roman" w:hAnsi="Times New Roman"/>
          <w:sz w:val="28"/>
          <w:szCs w:val="28"/>
        </w:rPr>
        <w:t>И</w:t>
      </w:r>
      <w:r w:rsidR="00FA76B8">
        <w:rPr>
          <w:rFonts w:ascii="Times New Roman" w:hAnsi="Times New Roman"/>
          <w:sz w:val="28"/>
          <w:szCs w:val="28"/>
        </w:rPr>
        <w:t>вановича</w:t>
      </w:r>
      <w:r>
        <w:rPr>
          <w:rFonts w:ascii="Times New Roman" w:hAnsi="Times New Roman"/>
          <w:sz w:val="28"/>
          <w:szCs w:val="28"/>
        </w:rPr>
        <w:t>,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действующего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E3F83">
        <w:rPr>
          <w:rFonts w:ascii="Times New Roman" w:hAnsi="Times New Roman"/>
          <w:sz w:val="28"/>
          <w:szCs w:val="28"/>
        </w:rPr>
        <w:t>поселения, с другой стороны, именуемые далее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>тороны», в целях укрепления взаимодействия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 xml:space="preserve">торон», повышения эффективности управления социально-экономическим развитием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Соглашение о нижеследующем: 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Общие положения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Pr="00EE3F83" w:rsidRDefault="001F1AD8" w:rsidP="001F1AD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EE3F8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1F1AD8" w:rsidRPr="00EE3F83" w:rsidRDefault="001F1AD8" w:rsidP="001F1AD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 Взаимодействие сторон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проведение мониторинга достижения Администрацией поселения значений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>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поселения в пределах полномочий по решению вопросов местного значения: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обеспечивает достижение </w:t>
      </w:r>
      <w:proofErr w:type="gramStart"/>
      <w:r w:rsidRPr="00EE3F83">
        <w:rPr>
          <w:rFonts w:ascii="Times New Roman" w:hAnsi="Times New Roman"/>
          <w:sz w:val="28"/>
          <w:szCs w:val="28"/>
        </w:rPr>
        <w:t>значений показателей эффективности развития поселения</w:t>
      </w:r>
      <w:proofErr w:type="gramEnd"/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</w:t>
      </w:r>
      <w:r w:rsidRPr="00EE3F83">
        <w:rPr>
          <w:rFonts w:ascii="Times New Roman" w:hAnsi="Times New Roman"/>
          <w:sz w:val="28"/>
          <w:szCs w:val="28"/>
        </w:rPr>
        <w:t>риложению к настоящему Соглашению;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ежегодно в срок до 1 </w:t>
      </w:r>
      <w:r>
        <w:rPr>
          <w:rFonts w:ascii="Times New Roman" w:hAnsi="Times New Roman"/>
          <w:sz w:val="28"/>
          <w:szCs w:val="28"/>
        </w:rPr>
        <w:t xml:space="preserve">февраля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Pr="00EE3F83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>экономический отдел а</w:t>
      </w:r>
      <w:r w:rsidRPr="00EE3F8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3F83">
        <w:rPr>
          <w:rFonts w:ascii="Times New Roman" w:hAnsi="Times New Roman"/>
          <w:sz w:val="28"/>
          <w:szCs w:val="28"/>
        </w:rPr>
        <w:t xml:space="preserve">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lastRenderedPageBreak/>
        <w:t>3. Заключительные положения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3.3. Соглашение вступает в силу со дня его подписания и действует до </w:t>
      </w:r>
      <w:r>
        <w:rPr>
          <w:rFonts w:ascii="Times New Roman" w:hAnsi="Times New Roman"/>
          <w:sz w:val="28"/>
          <w:szCs w:val="28"/>
        </w:rPr>
        <w:t>31 декабря 2015 года</w:t>
      </w:r>
      <w:r w:rsidRPr="00EE3F83">
        <w:rPr>
          <w:rFonts w:ascii="Times New Roman" w:hAnsi="Times New Roman"/>
          <w:sz w:val="28"/>
          <w:szCs w:val="28"/>
        </w:rPr>
        <w:t>.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Подписи сторон:</w:t>
      </w:r>
    </w:p>
    <w:p w:rsidR="001F1AD8" w:rsidRPr="00EE3F83" w:rsidRDefault="001F1AD8" w:rsidP="001F1AD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F1AD8" w:rsidRPr="008A3BC4" w:rsidTr="00D06CE5">
        <w:tc>
          <w:tcPr>
            <w:tcW w:w="5070" w:type="dxa"/>
          </w:tcPr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 администрации Богучарского</w:t>
            </w:r>
          </w:p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 В.В.Кузнецов</w:t>
            </w:r>
          </w:p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AD8" w:rsidRPr="00153549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  <w:tc>
          <w:tcPr>
            <w:tcW w:w="4395" w:type="dxa"/>
          </w:tcPr>
          <w:p w:rsidR="001F1AD8" w:rsidRPr="008A3BC4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3B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Дьяченковского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A3BC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_______________В.И.Сыкалов</w:t>
            </w:r>
            <w:proofErr w:type="spellEnd"/>
          </w:p>
          <w:p w:rsidR="001F1AD8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F1AD8" w:rsidRPr="00153549" w:rsidRDefault="001F1AD8" w:rsidP="00D06C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</w:tr>
    </w:tbl>
    <w:p w:rsidR="001F1AD8" w:rsidRDefault="001F1AD8" w:rsidP="001F1AD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1F1AD8" w:rsidSect="00D06CE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F1AD8" w:rsidRPr="00DE2361" w:rsidRDefault="001F1AD8" w:rsidP="001F1AD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  <w:sz w:val="24"/>
          <w:szCs w:val="24"/>
        </w:rPr>
      </w:pPr>
      <w:r w:rsidRPr="00DE236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DE2361">
        <w:rPr>
          <w:rFonts w:ascii="Times New Roman" w:hAnsi="Times New Roman"/>
          <w:bCs/>
          <w:sz w:val="24"/>
          <w:szCs w:val="24"/>
        </w:rPr>
        <w:t xml:space="preserve">оглашению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>между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 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Богучарского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и 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поселения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Богучарского </w:t>
      </w:r>
      <w:r>
        <w:rPr>
          <w:rFonts w:ascii="Times New Roman" w:hAnsi="Times New Roman"/>
          <w:bCs/>
          <w:sz w:val="24"/>
          <w:szCs w:val="24"/>
        </w:rPr>
        <w:t xml:space="preserve">       м</w:t>
      </w:r>
      <w:r w:rsidRPr="00DE2361">
        <w:rPr>
          <w:rFonts w:ascii="Times New Roman" w:hAnsi="Times New Roman"/>
          <w:bCs/>
          <w:sz w:val="24"/>
          <w:szCs w:val="24"/>
        </w:rPr>
        <w:t xml:space="preserve">униципального 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>достижении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 xml:space="preserve"> значений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 xml:space="preserve">показателей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>эффективности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развития</w:t>
      </w:r>
      <w:r>
        <w:rPr>
          <w:rFonts w:ascii="Times New Roman" w:hAnsi="Times New Roman"/>
          <w:bCs/>
          <w:sz w:val="24"/>
          <w:szCs w:val="24"/>
        </w:rPr>
        <w:t xml:space="preserve">   поселения </w:t>
      </w:r>
    </w:p>
    <w:p w:rsidR="001F1AD8" w:rsidRDefault="001F1AD8" w:rsidP="001F1AD8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</w:p>
    <w:p w:rsidR="001F1AD8" w:rsidRPr="00CE0CC9" w:rsidRDefault="001F1AD8" w:rsidP="001F1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ПОКАЗАТЕЛИ</w:t>
      </w:r>
    </w:p>
    <w:p w:rsidR="001F1AD8" w:rsidRPr="00CE0CC9" w:rsidRDefault="001F1AD8" w:rsidP="001F1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 xml:space="preserve"> эффективности развития 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</w:t>
      </w:r>
      <w:r w:rsidRPr="00CE0CC9">
        <w:rPr>
          <w:rFonts w:ascii="Times New Roman" w:hAnsi="Times New Roman"/>
          <w:b/>
          <w:sz w:val="24"/>
          <w:szCs w:val="24"/>
        </w:rPr>
        <w:t>поселения</w:t>
      </w:r>
    </w:p>
    <w:p w:rsidR="001F1AD8" w:rsidRPr="00CE0CC9" w:rsidRDefault="001F1AD8" w:rsidP="001F1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818"/>
        <w:gridCol w:w="3544"/>
        <w:gridCol w:w="1559"/>
        <w:gridCol w:w="1418"/>
        <w:gridCol w:w="1417"/>
        <w:gridCol w:w="1134"/>
      </w:tblGrid>
      <w:tr w:rsidR="001F1AD8" w:rsidRPr="003C12EB" w:rsidTr="00D06CE5">
        <w:trPr>
          <w:trHeight w:val="35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№ </w:t>
            </w:r>
            <w:proofErr w:type="spellStart"/>
            <w:r w:rsidRPr="003C12EB">
              <w:rPr>
                <w:rFonts w:ascii="Times New Roman" w:hAnsi="Times New Roman"/>
              </w:rPr>
              <w:t>п\</w:t>
            </w:r>
            <w:proofErr w:type="gramStart"/>
            <w:r w:rsidRPr="003C12EB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Примечание</w:t>
            </w:r>
          </w:p>
        </w:tc>
      </w:tr>
      <w:tr w:rsidR="001F1AD8" w:rsidRPr="003C12EB" w:rsidTr="00D06CE5">
        <w:trPr>
          <w:trHeight w:val="39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факт 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оценка 2014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D06CE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3C12EB">
              <w:rPr>
                <w:rFonts w:ascii="Times New Roman" w:eastAsia="Calibri" w:hAnsi="Times New Roman"/>
                <w:bCs/>
                <w:lang w:eastAsia="en-US"/>
              </w:rPr>
              <w:t>план 2015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F1AD8" w:rsidRPr="003C12EB" w:rsidTr="00D06CE5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93053B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93053B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7</w:t>
            </w:r>
          </w:p>
        </w:tc>
      </w:tr>
      <w:tr w:rsidR="001F1AD8" w:rsidRPr="003C12EB" w:rsidTr="00D06CE5">
        <w:trPr>
          <w:trHeight w:val="8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Без нарушений и в срок;                                          в срок с доработкой;                                                             с нарушениями и не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Без нарушений и в срок;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Без нарушений и в срок;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Без нарушений и в срок;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10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67.1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74.8</w:t>
            </w:r>
          </w:p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</w:p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44.9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9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3C12EB">
              <w:rPr>
                <w:rFonts w:ascii="Times New Roman" w:hAnsi="Times New Roman"/>
              </w:rPr>
              <w:t>отчетным</w:t>
            </w:r>
            <w:proofErr w:type="gramEnd"/>
            <w:r w:rsidRPr="003C12EB">
              <w:rPr>
                <w:rFonts w:ascii="Times New Roman" w:hAnsi="Times New Roman"/>
              </w:rPr>
              <w:t xml:space="preserve">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3C12EB" w:rsidP="00D06CE5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C12E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11.4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18.0</w:t>
            </w:r>
          </w:p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</w:p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12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3C12EB">
              <w:rPr>
                <w:rFonts w:ascii="Times New Roman" w:hAnsi="Times New Roman"/>
              </w:rPr>
              <w:t>отчетным</w:t>
            </w:r>
            <w:proofErr w:type="gramEnd"/>
            <w:r w:rsidRPr="003C12EB">
              <w:rPr>
                <w:rFonts w:ascii="Times New Roman" w:hAnsi="Times New Roman"/>
              </w:rPr>
              <w:t xml:space="preserve"> к общему объему поступления доходов в местный бюджет  поселения от налога на имущество физических лиц за </w:t>
            </w:r>
            <w:r w:rsidRPr="003C12EB">
              <w:rPr>
                <w:rFonts w:ascii="Times New Roman" w:hAnsi="Times New Roman"/>
              </w:rPr>
              <w:lastRenderedPageBreak/>
              <w:t>отчетный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38.7</w:t>
            </w:r>
          </w:p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28.5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firstLine="708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F1AD8" w:rsidRPr="003C12EB" w:rsidTr="00D06CE5">
        <w:trPr>
          <w:trHeight w:val="4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Да – организован;                                                   нет – не организован.</w:t>
            </w:r>
          </w:p>
          <w:p w:rsidR="00D06CE5" w:rsidRPr="003C12EB" w:rsidRDefault="00D06CE5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2C5EF4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Да - </w:t>
            </w:r>
            <w:r w:rsidR="001F1AD8" w:rsidRPr="003C12EB">
              <w:rPr>
                <w:rFonts w:ascii="Times New Roman" w:hAnsi="Times New Roman"/>
              </w:rPr>
              <w:t>организован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2C5EF4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Да - </w:t>
            </w:r>
            <w:r w:rsidR="001F1AD8" w:rsidRPr="003C12EB">
              <w:rPr>
                <w:rFonts w:ascii="Times New Roman" w:hAnsi="Times New Roman"/>
              </w:rPr>
              <w:t>организован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2C5EF4" w:rsidP="00EC571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C12EB">
              <w:rPr>
                <w:rFonts w:ascii="Times New Roman" w:hAnsi="Times New Roman"/>
              </w:rPr>
              <w:t xml:space="preserve">Да - </w:t>
            </w:r>
            <w:r w:rsidR="001F1AD8" w:rsidRPr="003C12EB">
              <w:rPr>
                <w:rFonts w:ascii="Times New Roman" w:hAnsi="Times New Roman"/>
              </w:rPr>
              <w:t>организован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F1AD8" w:rsidRPr="003C12EB" w:rsidTr="00D06CE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26.0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26.0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F1AD8" w:rsidRPr="003C12EB" w:rsidTr="00D06CE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Организация ритуальных услуг  и содержание мест захоронения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Организовано полностью;                      организовано только содержание мест захоронения;                                                              не организовано.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12EB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AD8" w:rsidRPr="003C12EB" w:rsidTr="00D06CE5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Количество оборудованных спортивных  и детских площадок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Количество обустроенных мест массового отдыха в поселении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10.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В срок и соответственно запросу;     в срок с дополнительным запросом; не в срок и не </w:t>
            </w:r>
            <w:proofErr w:type="gramStart"/>
            <w:r w:rsidRPr="003C12EB">
              <w:rPr>
                <w:rFonts w:ascii="Times New Roman" w:hAnsi="Times New Roman"/>
              </w:rPr>
              <w:t>соответствующая</w:t>
            </w:r>
            <w:proofErr w:type="gramEnd"/>
            <w:r w:rsidRPr="003C12EB">
              <w:rPr>
                <w:rFonts w:ascii="Times New Roman" w:hAnsi="Times New Roman"/>
              </w:rPr>
              <w:t xml:space="preserve"> запросу.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C12EB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C571B" w:rsidRPr="003C12EB" w:rsidTr="00D06CE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1B" w:rsidRPr="003C12EB" w:rsidRDefault="00EC571B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1B" w:rsidRPr="003C12EB" w:rsidRDefault="00EC571B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1B" w:rsidRPr="003C12EB" w:rsidRDefault="00EC571B" w:rsidP="00D0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Ниже среднего уровня по поселениям;            </w:t>
            </w:r>
          </w:p>
          <w:p w:rsidR="00EC571B" w:rsidRPr="003C12EB" w:rsidRDefault="00EC571B" w:rsidP="00D06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 на уровне по поселениям;                              выше среднего уровня по поселениям.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71B" w:rsidRPr="003C12EB" w:rsidRDefault="00EC571B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71B" w:rsidRPr="003C12EB" w:rsidRDefault="00EC571B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71B" w:rsidRPr="003C12EB" w:rsidRDefault="00EC571B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Ниже среднего уровня по поселениям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71B" w:rsidRPr="003C12EB" w:rsidRDefault="00EC571B" w:rsidP="00D06CE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F1AD8" w:rsidRPr="003C12EB" w:rsidTr="00D06CE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firstLine="33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Участие поселения в федеральных, региональных, областных, ведомственных и муниципальных программах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количество программ (единиц)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участие в одной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EC571B" w:rsidP="00EC571B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участие в двух программах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EC571B" w:rsidP="00EC571B">
            <w:pPr>
              <w:tabs>
                <w:tab w:val="left" w:pos="720"/>
              </w:tabs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участие в двух программах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AD8" w:rsidRPr="003C12EB" w:rsidTr="00D06CE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- ежемесячно (12 и более раз в году)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 ежемесячно (12 и более раз в году)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C12EB">
              <w:rPr>
                <w:rFonts w:ascii="Times New Roman" w:hAnsi="Times New Roman"/>
              </w:rPr>
              <w:t>ежемесячно (12 и более раз в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F1AD8" w:rsidRPr="003C12EB" w:rsidTr="00D06CE5">
        <w:trPr>
          <w:trHeight w:val="8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C12EB">
              <w:rPr>
                <w:rFonts w:ascii="Times New Roman" w:hAnsi="Times New Roman"/>
              </w:rPr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C12EB">
              <w:rPr>
                <w:rFonts w:ascii="Times New Roman" w:hAnsi="Times New Roman"/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12EB">
              <w:rPr>
                <w:rFonts w:ascii="Times New Roman" w:hAnsi="Times New Roman"/>
                <w:color w:val="000000"/>
              </w:rPr>
              <w:t>84.3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12EB">
              <w:rPr>
                <w:rFonts w:ascii="Times New Roman" w:hAnsi="Times New Roman"/>
                <w:color w:val="000000"/>
              </w:rPr>
              <w:t>84.3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84.7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33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Количество указателей / на одно домовладение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0.6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0.6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0.85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F1AD8" w:rsidRPr="003C12EB" w:rsidTr="00D06CE5">
        <w:trPr>
          <w:trHeight w:val="7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C12EB">
              <w:rPr>
                <w:rFonts w:ascii="Times New Roman" w:hAnsi="Times New Roman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Единиц на 1000 чел.  населения</w:t>
            </w:r>
          </w:p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1AD8" w:rsidRPr="003C12EB" w:rsidTr="00D06CE5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C12EB">
              <w:rPr>
                <w:rFonts w:ascii="Times New Roman" w:hAnsi="Times New Roman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11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Участие поселения  в конкурсе лучшее муниципальное образование в отчетном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7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1AD8" w:rsidRPr="003C12EB" w:rsidTr="00D06CE5">
        <w:trPr>
          <w:trHeight w:val="8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21.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D8" w:rsidRPr="003C12EB" w:rsidRDefault="001F1AD8" w:rsidP="00EC571B">
            <w:pPr>
              <w:jc w:val="center"/>
              <w:rPr>
                <w:rFonts w:ascii="Times New Roman" w:hAnsi="Times New Roman"/>
              </w:rPr>
            </w:pPr>
            <w:r w:rsidRPr="003C12E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AD8" w:rsidRPr="003C12EB" w:rsidRDefault="001F1AD8" w:rsidP="00D06C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AD8" w:rsidRPr="003C12EB" w:rsidRDefault="001F1AD8" w:rsidP="001F1AD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</w:p>
    <w:p w:rsidR="001F1AD8" w:rsidRPr="003C12EB" w:rsidRDefault="001F1AD8" w:rsidP="001F1AD8">
      <w:pPr>
        <w:spacing w:after="0" w:line="240" w:lineRule="auto"/>
        <w:rPr>
          <w:rFonts w:ascii="Times New Roman" w:hAnsi="Times New Roman"/>
        </w:rPr>
      </w:pPr>
      <w:r w:rsidRPr="003C12EB">
        <w:rPr>
          <w:rFonts w:ascii="Times New Roman" w:hAnsi="Times New Roman"/>
        </w:rPr>
        <w:t xml:space="preserve">      Глава       администрации    Богучарского                                                                       Глава  </w:t>
      </w:r>
      <w:proofErr w:type="spellStart"/>
      <w:r w:rsidRPr="003C12EB">
        <w:rPr>
          <w:rFonts w:ascii="Times New Roman" w:hAnsi="Times New Roman"/>
        </w:rPr>
        <w:t>Дьяченковского</w:t>
      </w:r>
      <w:proofErr w:type="spellEnd"/>
      <w:r w:rsidRPr="003C12EB">
        <w:rPr>
          <w:rFonts w:ascii="Times New Roman" w:hAnsi="Times New Roman"/>
        </w:rPr>
        <w:t xml:space="preserve"> сельского поселения</w:t>
      </w:r>
    </w:p>
    <w:p w:rsidR="001F1AD8" w:rsidRPr="003C12EB" w:rsidRDefault="001F1AD8" w:rsidP="001F1AD8">
      <w:pPr>
        <w:spacing w:after="0" w:line="240" w:lineRule="auto"/>
        <w:rPr>
          <w:rFonts w:ascii="Times New Roman" w:hAnsi="Times New Roman"/>
        </w:rPr>
      </w:pPr>
      <w:r w:rsidRPr="003C12EB">
        <w:rPr>
          <w:rFonts w:ascii="Times New Roman" w:hAnsi="Times New Roman"/>
        </w:rPr>
        <w:t xml:space="preserve">      муниципального района                                                                                  </w:t>
      </w:r>
    </w:p>
    <w:p w:rsidR="001F1AD8" w:rsidRPr="003C12EB" w:rsidRDefault="001F1AD8" w:rsidP="001F1AD8">
      <w:pPr>
        <w:spacing w:after="0" w:line="240" w:lineRule="auto"/>
        <w:ind w:firstLine="284"/>
        <w:rPr>
          <w:rFonts w:ascii="Times New Roman" w:hAnsi="Times New Roman"/>
        </w:rPr>
      </w:pPr>
      <w:proofErr w:type="spellStart"/>
      <w:r w:rsidRPr="003C12EB">
        <w:rPr>
          <w:rFonts w:ascii="Times New Roman" w:hAnsi="Times New Roman"/>
        </w:rPr>
        <w:t>______________________В.В.Кузнецов</w:t>
      </w:r>
      <w:proofErr w:type="spellEnd"/>
      <w:r w:rsidRPr="003C12EB">
        <w:rPr>
          <w:rFonts w:ascii="Times New Roman" w:hAnsi="Times New Roman"/>
        </w:rPr>
        <w:t xml:space="preserve">                                                                             </w:t>
      </w:r>
      <w:proofErr w:type="spellStart"/>
      <w:r w:rsidRPr="003C12EB">
        <w:rPr>
          <w:rFonts w:ascii="Times New Roman" w:hAnsi="Times New Roman"/>
        </w:rPr>
        <w:t>_____________________В.И.Сыкалов</w:t>
      </w:r>
      <w:proofErr w:type="spellEnd"/>
      <w:r w:rsidRPr="003C12EB">
        <w:rPr>
          <w:rFonts w:ascii="Times New Roman" w:hAnsi="Times New Roman"/>
        </w:rPr>
        <w:t xml:space="preserve">  </w:t>
      </w:r>
    </w:p>
    <w:p w:rsidR="001F1AD8" w:rsidRPr="003C12EB" w:rsidRDefault="001F1AD8" w:rsidP="001F1AD8">
      <w:pPr>
        <w:spacing w:after="0" w:line="240" w:lineRule="auto"/>
        <w:ind w:hanging="426"/>
        <w:jc w:val="both"/>
        <w:outlineLvl w:val="1"/>
        <w:rPr>
          <w:rFonts w:ascii="Times New Roman" w:hAnsi="Times New Roman"/>
        </w:rPr>
      </w:pPr>
    </w:p>
    <w:p w:rsidR="004D06DE" w:rsidRPr="003C12EB" w:rsidRDefault="004D06DE"/>
    <w:sectPr w:rsidR="004D06DE" w:rsidRPr="003C12EB" w:rsidSect="00D06CE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3B" w:rsidRDefault="0093053B" w:rsidP="004D7913">
      <w:pPr>
        <w:spacing w:after="0" w:line="240" w:lineRule="auto"/>
      </w:pPr>
      <w:r>
        <w:separator/>
      </w:r>
    </w:p>
  </w:endnote>
  <w:endnote w:type="continuationSeparator" w:id="0">
    <w:p w:rsidR="0093053B" w:rsidRDefault="0093053B" w:rsidP="004D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3B" w:rsidRDefault="0093053B" w:rsidP="004D7913">
      <w:pPr>
        <w:spacing w:after="0" w:line="240" w:lineRule="auto"/>
      </w:pPr>
      <w:r>
        <w:separator/>
      </w:r>
    </w:p>
  </w:footnote>
  <w:footnote w:type="continuationSeparator" w:id="0">
    <w:p w:rsidR="0093053B" w:rsidRDefault="0093053B" w:rsidP="004D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3B" w:rsidRDefault="004958A2">
    <w:pPr>
      <w:pStyle w:val="a3"/>
      <w:jc w:val="center"/>
    </w:pPr>
    <w:fldSimple w:instr=" PAGE   \* MERGEFORMAT ">
      <w:r w:rsidR="00BC7675">
        <w:rPr>
          <w:noProof/>
        </w:rPr>
        <w:t>4</w:t>
      </w:r>
    </w:fldSimple>
  </w:p>
  <w:p w:rsidR="0093053B" w:rsidRDefault="009305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D8"/>
    <w:rsid w:val="000D41FD"/>
    <w:rsid w:val="001F1AD8"/>
    <w:rsid w:val="002A054B"/>
    <w:rsid w:val="002C5EF4"/>
    <w:rsid w:val="00310AFA"/>
    <w:rsid w:val="0037423D"/>
    <w:rsid w:val="003C12EB"/>
    <w:rsid w:val="004958A2"/>
    <w:rsid w:val="004D06DE"/>
    <w:rsid w:val="004D7913"/>
    <w:rsid w:val="0059740F"/>
    <w:rsid w:val="0093053B"/>
    <w:rsid w:val="00A77FC9"/>
    <w:rsid w:val="00BC7675"/>
    <w:rsid w:val="00C07409"/>
    <w:rsid w:val="00D06CE5"/>
    <w:rsid w:val="00D66552"/>
    <w:rsid w:val="00DF218C"/>
    <w:rsid w:val="00DF41A4"/>
    <w:rsid w:val="00EC571B"/>
    <w:rsid w:val="00F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A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1A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mHanukova</cp:lastModifiedBy>
  <cp:revision>9</cp:revision>
  <cp:lastPrinted>2014-12-18T12:22:00Z</cp:lastPrinted>
  <dcterms:created xsi:type="dcterms:W3CDTF">2014-12-02T07:56:00Z</dcterms:created>
  <dcterms:modified xsi:type="dcterms:W3CDTF">2014-12-18T12:25:00Z</dcterms:modified>
</cp:coreProperties>
</file>